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«Средняя общеобразовательная школа №5»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Бердска</w:t>
      </w:r>
      <w:r w:rsidRPr="001D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1D3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АДАПТИРОВАННАЯ РАБОЧАЯ ПРОГРАММА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английскому языку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обучающихся с ОВЗ (ЗПР)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2-4 класс</w:t>
      </w:r>
    </w:p>
    <w:bookmarkEnd w:id="0"/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Бондаренко Татьяны Ивановны,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учителя английского языка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Бердск,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2018</w:t>
      </w:r>
      <w:r w:rsidRPr="001D3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1D345D" w:rsidRPr="001D345D" w:rsidRDefault="001D345D" w:rsidP="001D345D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изучения учебного предмета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«Английский язык» для обучающихся с ОВЗ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(согласно требованиям Стандарта).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 результатами изучения иностранного языка 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являются:</w:t>
      </w:r>
    </w:p>
    <w:p w:rsidR="001D345D" w:rsidRPr="001D345D" w:rsidRDefault="001D345D" w:rsidP="001D345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мире как о многоязычном и поликультурном сообществе;</w:t>
      </w:r>
    </w:p>
    <w:p w:rsidR="001D345D" w:rsidRPr="001D345D" w:rsidRDefault="001D345D" w:rsidP="001D345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языка, в том числе иностранного, как основного средства общения между людьми;</w:t>
      </w:r>
    </w:p>
    <w:p w:rsidR="001D345D" w:rsidRPr="001D345D" w:rsidRDefault="001D345D" w:rsidP="001D345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 </w:t>
      </w:r>
      <w:proofErr w:type="spellStart"/>
      <w:r w:rsidRPr="001D3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1D3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предметов, которые включают в себя: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</w:t>
      </w:r>
      <w:proofErr w:type="gram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учиться;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освоение учащимися 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3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1D3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 изучения иностранного языка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начальной школе являются:</w:t>
      </w:r>
    </w:p>
    <w:p w:rsidR="001D345D" w:rsidRPr="001D345D" w:rsidRDefault="001D345D" w:rsidP="001D345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1D345D" w:rsidRPr="001D345D" w:rsidRDefault="001D345D" w:rsidP="001D345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1D345D" w:rsidRPr="001D345D" w:rsidRDefault="001D345D" w:rsidP="001D345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общего лингвистического кругозора младшего школьника;</w:t>
      </w:r>
    </w:p>
    <w:p w:rsidR="001D345D" w:rsidRPr="001D345D" w:rsidRDefault="001D345D" w:rsidP="001D345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1D345D" w:rsidRPr="001D345D" w:rsidRDefault="001D345D" w:rsidP="001D345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умением координированной работы с разными компонентами 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методического комплекта (учебником, аудиодиском, рабочей тетрадью, справочными материалами и т.д.).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познавательных УУД обучающийся научится:</w:t>
      </w:r>
    </w:p>
    <w:p w:rsidR="001D345D" w:rsidRPr="001D345D" w:rsidRDefault="001D345D" w:rsidP="001D345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учебной книге и других книгах комплекта, умение находить нужную информацию и использовать ее в поставленных целях;</w:t>
      </w:r>
    </w:p>
    <w:p w:rsidR="001D345D" w:rsidRPr="001D345D" w:rsidRDefault="001D345D" w:rsidP="001D345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разными видами подачи информации (таблицы, текст, иллюстрации, схемы в доступном данному возрасту виде);</w:t>
      </w:r>
    </w:p>
    <w:p w:rsidR="001D345D" w:rsidRPr="001D345D" w:rsidRDefault="001D345D" w:rsidP="001D345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текстом (прогнозировать содержание по заголовку, данным к тексту рисункам, списывать текст, выписывать отдельные слова и предложения и т. п.);</w:t>
      </w:r>
    </w:p>
    <w:p w:rsidR="001D345D" w:rsidRPr="001D345D" w:rsidRDefault="001D345D" w:rsidP="001D345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языковые явления (родного и иностранного языка) на уровне звуков, букв, слов, словосочетаний;</w:t>
      </w:r>
    </w:p>
    <w:p w:rsidR="001D345D" w:rsidRPr="001D345D" w:rsidRDefault="001D345D" w:rsidP="001D345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действовать по образцу при выполнении упражнений.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коммуникативных УУД обучающийся научится:</w:t>
      </w:r>
    </w:p>
    <w:p w:rsidR="001D345D" w:rsidRPr="001D345D" w:rsidRDefault="001D345D" w:rsidP="001D345D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и завершать разговор, используя речевые клише; поддерживать беседу, задавая вопросы и переспрашивая;</w:t>
      </w:r>
    </w:p>
    <w:p w:rsidR="001D345D" w:rsidRPr="001D345D" w:rsidRDefault="001D345D" w:rsidP="001D345D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разных формах учебной кооперации (работа в паре. группе) и проигрывать разные социальные роли;</w:t>
      </w:r>
    </w:p>
    <w:p w:rsidR="001D345D" w:rsidRPr="001D345D" w:rsidRDefault="001D345D" w:rsidP="001D345D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элементарными средствами выражения чувств и эмоций.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регулятивных УУД обучающийся научится:</w:t>
      </w:r>
    </w:p>
    <w:p w:rsidR="001D345D" w:rsidRPr="001D345D" w:rsidRDefault="001D345D" w:rsidP="001D345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самонаблюдение, самоконтроль, самооценку в доступных младшему школьнику пределах;</w:t>
      </w:r>
    </w:p>
    <w:p w:rsidR="001D345D" w:rsidRPr="001D345D" w:rsidRDefault="001D345D" w:rsidP="001D345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намеченному плану в своем учебном труде.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2-го класса научится: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участвовать в элементарном этикетном диалоге (знакомство, поздравление, благодарность, приветствие);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расспрашивать собеседника, задавая простые вопросы (Что? Где? Когда?), и отвечать на них;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кратко рассказывать о себе, своей семье, друге;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составлять небольшие описания предмета, картинки (о природе, школе) по образцу;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2-го класса получит возможность научиться: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-решать элементарные коммуникативные задачи в пределах любой из сфер общения;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     составлять монологическое высказывание объемом 5 фраз (описание, сообщение, рассказ);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 решать коммуникативные задачи при помощи диалога объемом 3-4 реплики с каждой стороны;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 запросить информацию, поздороваться, извиниться, выразить одобрение/несогласие;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 задать вопрос, дать краткий ответ, выслушать собеседника, поддержать беседу.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2-го класса научится: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понимать на слух речь учителя, одноклассников, основное содержание облегченных, доступных по объему текстов, с опорой на зрительную наглядность.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2-го класса получит возможность научиться: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 понимать развернутые тексты объемом 6-10 фраз.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2-го класса научится: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 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 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овладевать основными правилами чтения и знаками транскрипции.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2-го класса получит возможность научиться: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читать про себя и понимать текст, содержащий не более 2-3 незнакомых слов.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2-го класса научится: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списывать текст, вставляя в него пропущенные слова в соответствии с контекстом;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записывать отдельные слова, предложения по модели;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выписывать предложения из текста.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2-го класса получит возможность научиться: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 охарактеризовать сказочного героя в письменном виде;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 придумывать и записывать собственные предложения;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составлять план устного высказывания.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средства и навыки оперирования ими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каллиграфия, орфография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2-го класса научится: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 воспроизводить графически и каллиграфически корректно все буквы английского алфавита (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полупечатное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написание букв, буквосочетаний, слов);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пользоваться английским алфавитом, знать последовательность букв в нем;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отличать буквы от знаков транскрипции.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2-го класса получит возможность научиться: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 группировать слова в соответствии с изученными правилами чтения;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уточнять написание слова по словарю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2-го класса научится: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произносить все звуки английского алфавита;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различать на слух звуки английского и русского алфавита;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2-го класса получит возможность научиться: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соблюдать интонацию перечисления;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читать изучаемые слова по транскрипции;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грамотно в интонационном отношении оформлять различные типы предложений.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Лексическая сторона речи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2-го класса научится: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употреблять в процессе общения активную лексику в соответствии с коммуникативной задачей;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2-го класса получит возможность научиться: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 узнавать простые словообразовательные элементы;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   опираться на языковую догадку в процессе чтения и 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аудирования</w:t>
      </w:r>
      <w:proofErr w:type="spell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(интернациональные и сложные слова).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2-го класса научится: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 употреблять речевые образцы с глаголами 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модальными и смысловыми глаголами в настоящем времени;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употреблять правильный порядок слов в предложении;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употреблять единственное и множественное число;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2-го класса получит возможность научиться: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3-го класса научится: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осуществлять диалогическое общение на элементарном уровне со взрослыми и сверстниками, в том числе и с носителями иностранного языка, в пределах сфер, тематики и ситуаций общения.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приветствовать собеседника, используя языковые средства, адекватные возрасту собеседника и целям общения;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прощаться после разговора, используя при этом разные речевые клише;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описывать человека, животное, предмет, картину;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3-го класса получит возможность научиться: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    представляться самому, назвав имя, возраст, место и дату рождения, основное занятие;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просить о помощи или предложить свою помощь;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 запрашивать необходимую информацию о ком-либо или о чем-либо;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    приглашать к совместной деятельности (например, к игре)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-обменяться мнениями о прочитанном или увиденном, аргументируя свою точку зрения.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3-го класса научится: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понимать просьбы и указания учителя, сверстников, связанные с учебными и игровыми ситуациями в классе;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понимать общее содержание учебных и аутентичных текстов (рассказы, стихи, считалки)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3-го класса получит возможность научиться: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догадываться о значении некоторых слов по контексту;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   догадываться о значении слов по словообразовательным элементам или по сходству звучания со словами родного языка;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gram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 «</w:t>
      </w:r>
      <w:proofErr w:type="gram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обходить» незнакомые слова, не мешающие пониманию основного содержания текста;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переспрашивать с целью уточнения содержания с помощью клише типа: «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Excuse</w:t>
      </w:r>
      <w:proofErr w:type="spell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me</w:t>
      </w:r>
      <w:proofErr w:type="spell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?»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3-го класса научится: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выразительно читать вслух;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читать про себя с целью: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понимания основного содержания учебных, а также несложных аутентичных текстов;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   </w:t>
      </w:r>
      <w:proofErr w:type="gram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 необходимой (интересующей) информации (приемы поискового чтения).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3-го класса получит возможность научиться: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читать про себя с целью полного и точного понимания содержания учебных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3-го класса научится: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писать короткое поздравление (с днем рождения, Новым годом, Рождеством) с опорой на образец, выражать пожелание;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составлять и записывать план прочитанного;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составлять и записывать рассказ на определенную тему;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списывать текст, вставляя в него пропущенные слова в соответствии с контекстом;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3-го класса получит возможность научиться: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 письменно отвечать на вопросы по прочитанному тексту (с опорой на текст);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 составлять план устного сообщения в виде ключевых слов, делать выписки их текста;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   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средства и навыки оперирования ими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каллиграфия, орфография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3-го класса научится: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 воспроизводить графически и каллиграфически корректно все буквы алфавита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пользоваться английским алфавитом, знать последовательность букв в нем;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отличать буквы от знаков транскрипции.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применять основные правила чтения и орфографии (умение их применять при чтении и письме).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3-го класса получит возможность научиться: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группировать слова в соответствии с изученными правилами чтения;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 уточнять написание слова по словарю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3-го класса научится: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произносить все звуки английского алфавита;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различать на слух звуки английского и русского алфавита;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3-го класса получит возможность научиться: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соблюдать интонацию перечисления;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читать изучаемые слова по транскрипции;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грамотно в интонационном отношении оформлять различные типы предложений.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  различать оглушение/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неоглушение</w:t>
      </w:r>
      <w:proofErr w:type="spell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3-го класса научится: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употреблять в процессе общения активную лексику в соответствии с коммуникативной задачей;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Ученик 3-го класса получит возможность научиться: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 узнавать простые словообразовательные элементы;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   опираться на языковую догадку в процессе чтения и 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аудирования</w:t>
      </w:r>
      <w:proofErr w:type="spell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(интернациональные и сложные слова).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 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3-го класса научится: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 употреблять речевые образцы с глаголами 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модальными и смысловыми глаголами в настоящем времени;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употреблять правильный порядок слов в предложении;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употреблять единственное и множественное число;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3-го класса получит возможность научиться: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говорении 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1D345D" w:rsidRPr="001D345D" w:rsidRDefault="001D345D" w:rsidP="001D345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и поддерживать элементарный диалог: этикетный, диалог-расспрос, диалог-побуждение, диалог – обмен мнениями;</w:t>
      </w:r>
    </w:p>
    <w:p w:rsidR="001D345D" w:rsidRPr="001D345D" w:rsidRDefault="001D345D" w:rsidP="001D345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описывать и характеризовать предмет, картинку, персонаж;</w:t>
      </w:r>
    </w:p>
    <w:p w:rsidR="001D345D" w:rsidRPr="001D345D" w:rsidRDefault="001D345D" w:rsidP="001D345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себе, своей семье, друге, школе, родном крае, стране и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п. (в пределах тематики начальной школы).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1D345D" w:rsidRPr="001D345D" w:rsidRDefault="001D345D" w:rsidP="001D345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воспроизводить наизусть небольшие произведения детского фольклора: рифмовки, стихотворения, песни;</w:t>
      </w:r>
    </w:p>
    <w:p w:rsidR="001D345D" w:rsidRPr="001D345D" w:rsidRDefault="001D345D" w:rsidP="001D345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передавать содержание прочитанного/услышанного текста;</w:t>
      </w:r>
    </w:p>
    <w:p w:rsidR="001D345D" w:rsidRPr="001D345D" w:rsidRDefault="001D345D" w:rsidP="001D345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выражать отношение к прочитанному/услышанному.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</w:t>
      </w:r>
      <w:proofErr w:type="spellStart"/>
      <w:r w:rsidRPr="001D3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аудировании</w:t>
      </w:r>
      <w:proofErr w:type="spellEnd"/>
      <w:r w:rsidRPr="001D3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 слух: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речь учителя во время ведения урока;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связные высказывания учителя, построенные на знакомом материале и/или содержащие некоторые незнакомые слова;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выказывания одноклассников;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содержание текста на уровне значения (уметь отвечать на вопросы по содержанию текста);</w:t>
      </w:r>
    </w:p>
    <w:p w:rsidR="001D345D" w:rsidRPr="001D345D" w:rsidRDefault="001D345D" w:rsidP="001D345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основную информацию услышанного;</w:t>
      </w:r>
    </w:p>
    <w:p w:rsidR="001D345D" w:rsidRPr="001D345D" w:rsidRDefault="001D345D" w:rsidP="001D345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конкретную информацию из услышанного;</w:t>
      </w:r>
    </w:p>
    <w:p w:rsidR="001D345D" w:rsidRPr="001D345D" w:rsidRDefault="001D345D" w:rsidP="001D345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детали текста;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1D345D" w:rsidRPr="001D345D" w:rsidRDefault="001D345D" w:rsidP="001D345D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1D345D" w:rsidRPr="001D345D" w:rsidRDefault="001D345D" w:rsidP="001D345D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контекстуальную или языковую догадку;</w:t>
      </w:r>
    </w:p>
    <w:p w:rsidR="001D345D" w:rsidRPr="001D345D" w:rsidRDefault="001D345D" w:rsidP="001D345D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обращать внимания на незнакомые слова, не мешающие понимать основное содержание текста.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чтении 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овладеет техникой чтения, то есть научится читать:</w:t>
      </w:r>
    </w:p>
    <w:p w:rsidR="001D345D" w:rsidRPr="001D345D" w:rsidRDefault="001D345D" w:rsidP="001D345D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транскрипции;</w:t>
      </w:r>
    </w:p>
    <w:p w:rsidR="001D345D" w:rsidRPr="001D345D" w:rsidRDefault="001D345D" w:rsidP="001D345D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(изученных) правил чтения и с правильным словесным ударением;</w:t>
      </w:r>
    </w:p>
    <w:p w:rsidR="001D345D" w:rsidRPr="001D345D" w:rsidRDefault="001D345D" w:rsidP="001D345D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редуцированные формы вспомогательных глаголов, используемые для образования изучаемых видовременных форм;</w:t>
      </w:r>
    </w:p>
    <w:p w:rsidR="001D345D" w:rsidRPr="001D345D" w:rsidRDefault="001D345D" w:rsidP="001D345D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редуцированные отрицательные формы модальных глаголов;</w:t>
      </w:r>
    </w:p>
    <w:p w:rsidR="001D345D" w:rsidRPr="001D345D" w:rsidRDefault="001D345D" w:rsidP="001D345D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 цифрами время, количественные и порядковые числительные и даты;</w:t>
      </w:r>
    </w:p>
    <w:p w:rsidR="001D345D" w:rsidRPr="001D345D" w:rsidRDefault="001D345D" w:rsidP="001D345D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правильным логическим и фразовым ударением простые нераспространённые предложения;</w:t>
      </w:r>
    </w:p>
    <w:p w:rsidR="001D345D" w:rsidRPr="001D345D" w:rsidRDefault="001D345D" w:rsidP="001D345D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коммуникативные типы предложений (повествовательное, вопросительное, побудительное, восклицательное);</w:t>
      </w:r>
    </w:p>
    <w:p w:rsidR="001D345D" w:rsidRPr="001D345D" w:rsidRDefault="001D345D" w:rsidP="001D345D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определённой скоростью, обеспечивающей понимание читаемого.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овладеет умением читать, то есть научится:</w:t>
      </w:r>
    </w:p>
    <w:p w:rsidR="001D345D" w:rsidRPr="001D345D" w:rsidRDefault="001D345D" w:rsidP="001D345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небольшие тексты различных типов, применяя разные стратегии, обеспечивающие понимание основной идеи текста, полное понимание текста и понимание необходимой (запрашиваемой) информации;</w:t>
      </w:r>
    </w:p>
    <w:p w:rsidR="001D345D" w:rsidRPr="001D345D" w:rsidRDefault="001D345D" w:rsidP="001D345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содержание текста на уровне значения, то есть сумеет на основе понимания связи между членами простых предложений ответить на вопросы по содержанию текста;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иллюстративной наглядности;</w:t>
      </w:r>
    </w:p>
    <w:p w:rsidR="001D345D" w:rsidRPr="001D345D" w:rsidRDefault="001D345D" w:rsidP="001D345D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справочными материалами (англо-русским словарём, лингвострановедческим справочником) с применением знаний алфавита и транскрипции.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:rsidR="001D345D" w:rsidRPr="001D345D" w:rsidRDefault="001D345D" w:rsidP="001D345D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и понимать тексты, написанные разными типами шрифтов;</w:t>
      </w:r>
    </w:p>
    <w:p w:rsidR="001D345D" w:rsidRPr="001D345D" w:rsidRDefault="001D345D" w:rsidP="001D345D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1D345D" w:rsidRPr="001D345D" w:rsidRDefault="001D345D" w:rsidP="001D345D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внутреннюю организацию текста и определять: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главную идею текста и предложения, подчинённые главному предложению;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хронологический/логический порядок предложений;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причинно-следственные и другие смысловые связи текста с помощью лексических и грамматических средств;</w:t>
      </w:r>
    </w:p>
    <w:p w:rsidR="001D345D" w:rsidRPr="001D345D" w:rsidRDefault="001D345D" w:rsidP="001D345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и понимать содержание текста на уровне смысла, а также: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выводы из прочитанного;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выражать собственное мнение по поводу прочитанного;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выражать суждение относительно поступков героев;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соотносить события в тексте с личным опытом.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письме 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правильно списывать;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лексико-грамматические упражнения;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делать записи (выписки из текста);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делать подписи к рисункам;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отвечать письменно на вопросы;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писать открытки-поздравления с праздником и днём рождения (объём 15–20 слов);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писать личные письма в рамках изучаемой тематики (объём 30–40 слов) с опорой на образец.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 русские имена и фамилии по-английски;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 записки друзьям;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правила поведения/инструкции;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заполнять анкеты (имя, фамилия, возраст, хобби), сообщать краткие сведения о себе;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личных письмах запрашивать интересующую информацию;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 короткие сообщения (в рамках изучаемой тематики) с опорой на план/ключевые слова (объём 50–60 слов);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правильно оформлять конверт (с опорой на образец).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Языковые средства и навыки пользования ими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Графика, каллиграфия и орфография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1D345D" w:rsidRPr="001D345D" w:rsidRDefault="001D345D" w:rsidP="001D345D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слова, написанные разными шрифтами;</w:t>
      </w:r>
    </w:p>
    <w:p w:rsidR="001D345D" w:rsidRPr="001D345D" w:rsidRDefault="001D345D" w:rsidP="001D345D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буквы от транскрипционных знаков;</w:t>
      </w:r>
    </w:p>
    <w:p w:rsidR="001D345D" w:rsidRPr="001D345D" w:rsidRDefault="001D345D" w:rsidP="001D345D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слова по транскрипции;</w:t>
      </w:r>
    </w:p>
    <w:p w:rsidR="001D345D" w:rsidRPr="001D345D" w:rsidRDefault="001D345D" w:rsidP="001D345D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английским алфавитом;</w:t>
      </w:r>
    </w:p>
    <w:p w:rsidR="001D345D" w:rsidRPr="001D345D" w:rsidRDefault="001D345D" w:rsidP="001D345D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все буквы английского алфавита и основные буквосочетания (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полупечатным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шрифтом);</w:t>
      </w:r>
    </w:p>
    <w:p w:rsidR="001D345D" w:rsidRPr="001D345D" w:rsidRDefault="001D345D" w:rsidP="001D345D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анализировать буквы/буквосочетания и соответствующие транскрипционные знаки;</w:t>
      </w:r>
    </w:p>
    <w:p w:rsidR="001D345D" w:rsidRPr="001D345D" w:rsidRDefault="001D345D" w:rsidP="001D345D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красиво (овладеет навыками английской каллиграфии);</w:t>
      </w:r>
    </w:p>
    <w:p w:rsidR="001D345D" w:rsidRPr="001D345D" w:rsidRDefault="001D345D" w:rsidP="001D345D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правильно (овладеет основными правилами орфографии).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1D345D" w:rsidRPr="001D345D" w:rsidRDefault="001D345D" w:rsidP="001D345D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 транскрипционные знаки;</w:t>
      </w:r>
    </w:p>
    <w:p w:rsidR="001D345D" w:rsidRPr="001D345D" w:rsidRDefault="001D345D" w:rsidP="001D345D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группировать слова в соответствии с изученными правилами чтения;</w:t>
      </w:r>
    </w:p>
    <w:p w:rsidR="001D345D" w:rsidRPr="001D345D" w:rsidRDefault="001D345D" w:rsidP="001D345D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словарь для уточнения написания слова.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1D345D" w:rsidRPr="001D345D" w:rsidRDefault="001D345D" w:rsidP="001D345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адекватно произносить все звуки английского языка;</w:t>
      </w:r>
    </w:p>
    <w:p w:rsidR="001D345D" w:rsidRPr="001D345D" w:rsidRDefault="001D345D" w:rsidP="001D345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1D345D" w:rsidRPr="001D345D" w:rsidRDefault="001D345D" w:rsidP="001D345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изолированном слове, фразе;</w:t>
      </w:r>
    </w:p>
    <w:p w:rsidR="001D345D" w:rsidRPr="001D345D" w:rsidRDefault="001D345D" w:rsidP="001D345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логическое ударение во фразе, предложении;</w:t>
      </w:r>
    </w:p>
    <w:p w:rsidR="001D345D" w:rsidRPr="001D345D" w:rsidRDefault="001D345D" w:rsidP="001D345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коммуникативный тип предложения по его интонации;</w:t>
      </w:r>
    </w:p>
    <w:p w:rsidR="001D345D" w:rsidRPr="001D345D" w:rsidRDefault="001D345D" w:rsidP="001D345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1D345D" w:rsidRPr="001D345D" w:rsidRDefault="001D345D" w:rsidP="001D345D">
      <w:pPr>
        <w:numPr>
          <w:ilvl w:val="1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случаи использования связующего “r” и использовать их в речи;</w:t>
      </w:r>
    </w:p>
    <w:p w:rsidR="001D345D" w:rsidRPr="001D345D" w:rsidRDefault="001D345D" w:rsidP="001D345D">
      <w:pPr>
        <w:numPr>
          <w:ilvl w:val="1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правильно произносить предложения с однородными членами (соблюдая интонацию перечисления);</w:t>
      </w:r>
    </w:p>
    <w:p w:rsidR="001D345D" w:rsidRPr="001D345D" w:rsidRDefault="001D345D" w:rsidP="001D345D">
      <w:pPr>
        <w:numPr>
          <w:ilvl w:val="1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соблюдать правило отсутствия ударения на служебных словах.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1D345D" w:rsidRPr="001D345D" w:rsidRDefault="001D345D" w:rsidP="001D345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лексических единиц в письменном и устном тексте в пределах тематики начальной школы;</w:t>
      </w:r>
    </w:p>
    <w:p w:rsidR="001D345D" w:rsidRPr="001D345D" w:rsidRDefault="001D345D" w:rsidP="001D345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1D345D" w:rsidRPr="001D345D" w:rsidRDefault="001D345D" w:rsidP="001D345D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имена собственные и нарицательные;</w:t>
      </w:r>
    </w:p>
    <w:p w:rsidR="001D345D" w:rsidRPr="001D345D" w:rsidRDefault="001D345D" w:rsidP="001D345D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части речи по определённым признакам;</w:t>
      </w:r>
    </w:p>
    <w:p w:rsidR="001D345D" w:rsidRPr="001D345D" w:rsidRDefault="001D345D" w:rsidP="001D345D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значение лексических единиц по словообразовательным элементам (суффиксам и приставкам);</w:t>
      </w:r>
    </w:p>
    <w:p w:rsidR="001D345D" w:rsidRPr="001D345D" w:rsidRDefault="001D345D" w:rsidP="001D345D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правила словообразования;</w:t>
      </w:r>
    </w:p>
    <w:p w:rsidR="001D345D" w:rsidRPr="001D345D" w:rsidRDefault="001D345D" w:rsidP="001D345D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догадываться о значении незнакомых слов, используя различные виды догадки (по аналогии с родным языком, словообразовательным элементам </w:t>
      </w:r>
      <w:proofErr w:type="gram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.</w:t>
      </w:r>
      <w:proofErr w:type="gram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д.).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1D345D" w:rsidRPr="001D345D" w:rsidRDefault="001D345D" w:rsidP="001D345D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употреблять в речи изученные существительные с определённым/неопределённым/нулевым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 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have</w:t>
      </w:r>
      <w:proofErr w:type="spell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got</w:t>
      </w:r>
      <w:proofErr w:type="spell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глагол-связку 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модальные глаголы 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can</w:t>
      </w:r>
      <w:proofErr w:type="spell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may</w:t>
      </w:r>
      <w:proofErr w:type="spell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must</w:t>
      </w:r>
      <w:proofErr w:type="spellEnd"/>
      <w:proofErr w:type="gram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,</w:t>
      </w:r>
      <w:proofErr w:type="gram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-временные формы 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</w:t>
      </w:r>
      <w:proofErr w:type="spell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Past</w:t>
      </w:r>
      <w:proofErr w:type="spell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Future</w:t>
      </w:r>
      <w:proofErr w:type="spell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Simple</w:t>
      </w:r>
      <w:proofErr w:type="spell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наиболее употребительные предлоги для выражения временных и пространственных отношений;</w:t>
      </w:r>
    </w:p>
    <w:p w:rsidR="001D345D" w:rsidRPr="001D345D" w:rsidRDefault="001D345D" w:rsidP="001D345D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употреблять в речи основные коммуникативные типы предложений, безличные предложения, предложения с оборотом 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there</w:t>
      </w:r>
      <w:proofErr w:type="spell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is</w:t>
      </w:r>
      <w:proofErr w:type="spell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there</w:t>
      </w:r>
      <w:proofErr w:type="spell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are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побудительные предложения в утвердительной и 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отрицательнойформах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и использовать в наиболее распространённых случаях неопределённый, определённый и нулевой артикли;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и использовать в речи указательные (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this</w:t>
      </w:r>
      <w:proofErr w:type="spell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these</w:t>
      </w:r>
      <w:proofErr w:type="spell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those</w:t>
      </w:r>
      <w:proofErr w:type="spell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), неопределённые (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some</w:t>
      </w:r>
      <w:proofErr w:type="spell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any</w:t>
      </w:r>
      <w:proofErr w:type="spellEnd"/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местоимения;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и использовать в речи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множественное число существительных, образованных не по правилам;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дифференцировать слова по определённым признакам (существительные, прилагательные, модальные/смысловые/ вспомогательные глаголы);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Содержание учебного курса «Английский язык» для обучающихся с ОВЗ.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 </w:t>
      </w: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всем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учащимся возможности изучать английский язык активным и творческим путём, а </w:t>
      </w:r>
      <w:proofErr w:type="gram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учиться использовать английский язык, общаясь с другими. Это предполагает достижение минимального достаточного уровня </w:t>
      </w:r>
      <w:r w:rsidRPr="001D3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коммуникативной компетенции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процессе которого происходит воспитание, образование и развитие школьников средствами иностранного языка.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Начиная с 2 класса, обучение иностранному языку ведется по четко разработанным тематическим разделам. Адаптированная программа для детей с ОВЗ не предлагает сокращения тематических разделов. Однако объем изучаемого лексического, синтаксического и грамматического материала претерпевает существенные изменения. Основные содержательные линии предмета «Английский язык» определены стандартами начального общего образования второго поколения. В соответствии с федеральным базисным учебным планом курс «Английский язык» изучается с 2 по 4 класс по два часа в неделю. Общий объём учебного времени составляет 204 часа. Во 2 - 4 классах - 2 часа в неделю – по 68 часов в год.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 ОВЗ развивают свои знания английского языка и способность использовать свои языковые знания в различных ситуациях, используя следующие темы: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Знакомство. 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моя семья. 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семьи, их имена, возраст, внешность, черты характера, увлечения/хобби. Одежда, обувь</w:t>
      </w:r>
      <w:r w:rsidRPr="001D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Любимая еда. Семейные праздники: день рождения. Подарки.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моих увлечений. 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любимые занятия. Виды спорта и спортивные игры. Выходной день (в цирке), каникулы. Игрушки.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мои друзья. 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возраст, внешность. Любимое домашнее животное: имя, возраст, цвет, размер, что умеет делать.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вокруг меня. 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дом/квартира/комната: названия комнат, их размер, предметы мебели и интерьера. Любимое время года. Погода.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Страна/страны изучаемого языка и родная страна. 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сведения: название, столица. Небольшие произведения детского фольклора на английском языке (рифмовки, стихи, песни, сказки).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Коррекционная работа.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Ввиду психологических особенностей детей с ОВЗ, с целью усиления практической направленности обучения проводится коррекционная работа, которая включает следующие направления: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различных видов мышления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наглядно-образного мышления; развитие словесно-логического мышления.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Коррекция нарушений в развитии эмоционально-личностной сферы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инициативности, стремление доводить начатое дело до конца, формирование умения преодолевать трудности, воспитание самостоятельности принятия решения, формирование адекватности чувств, формирование устойчивой и адекватной самооценки, формирование умения анализировать свою деятельность, восприятие правильного отношения к критике.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Коррекция развития речи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монологической речи, коррекция диалогической речи.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коррекционной работы для обучающихся с ОВЗ (ЗПР) по английскому языку: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D345D" w:rsidRPr="001D345D" w:rsidRDefault="001D345D" w:rsidP="001D345D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осанкой, правильной посадкой за партой.</w:t>
      </w:r>
    </w:p>
    <w:p w:rsidR="001D345D" w:rsidRPr="001D345D" w:rsidRDefault="001D345D" w:rsidP="001D345D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совершенствование навыков связной устной речи, обогащение и уточнение словарного запаса;</w:t>
      </w:r>
    </w:p>
    <w:p w:rsidR="001D345D" w:rsidRPr="001D345D" w:rsidRDefault="001D345D" w:rsidP="001D345D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зрительного восприятия посредством работы в практических и лабораторных исследованиях по теме урока;</w:t>
      </w:r>
    </w:p>
    <w:p w:rsidR="001D345D" w:rsidRPr="001D345D" w:rsidRDefault="001D345D" w:rsidP="001D345D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мышления в экскурсионное время с помощью ознакомления учащихся с определенной темой занятия;</w:t>
      </w:r>
    </w:p>
    <w:p w:rsidR="001D345D" w:rsidRPr="001D345D" w:rsidRDefault="001D345D" w:rsidP="001D345D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работать по словесной инструкции, алгоритму.</w:t>
      </w:r>
    </w:p>
    <w:p w:rsidR="001D345D" w:rsidRPr="001D345D" w:rsidRDefault="001D345D" w:rsidP="001D345D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 пальцев рук при работе с природными материалами;</w:t>
      </w:r>
    </w:p>
    <w:p w:rsidR="001D345D" w:rsidRPr="001D345D" w:rsidRDefault="001D345D" w:rsidP="001D345D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навыков сравнения, обобщения, классификации;</w:t>
      </w:r>
    </w:p>
    <w:p w:rsidR="001D345D" w:rsidRPr="001D345D" w:rsidRDefault="001D345D" w:rsidP="001D345D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нарушений эмоционально-личностной сферы;</w:t>
      </w:r>
    </w:p>
    <w:p w:rsidR="001D345D" w:rsidRPr="001D345D" w:rsidRDefault="001D345D" w:rsidP="001D345D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индивидуальных пробелов в знаниях, умениях, навыках.</w:t>
      </w:r>
    </w:p>
    <w:p w:rsidR="001D345D" w:rsidRPr="001D345D" w:rsidRDefault="001D345D" w:rsidP="001D345D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отдельных функций психической деятельности: развитие слухового и зрительного восприятия и узнавания, зрительной и слуховой памяти и внимания.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Коррекционная работа на начальном уровне обучения так же направлена на коррекцию </w:t>
      </w:r>
      <w:proofErr w:type="spellStart"/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общеучебных</w:t>
      </w:r>
      <w:proofErr w:type="spellEnd"/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умений, навыков и способов деятельности, приобретение опыта:</w:t>
      </w:r>
    </w:p>
    <w:p w:rsidR="001D345D" w:rsidRPr="001D345D" w:rsidRDefault="001D345D" w:rsidP="001D345D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учебника, ориентирования в тексте и иллюстрациях учебника;</w:t>
      </w:r>
    </w:p>
    <w:p w:rsidR="001D345D" w:rsidRPr="001D345D" w:rsidRDefault="001D345D" w:rsidP="001D345D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соотнесения содержания иллюстративного материала с текстом учебника;</w:t>
      </w:r>
    </w:p>
    <w:p w:rsidR="001D345D" w:rsidRPr="001D345D" w:rsidRDefault="001D345D" w:rsidP="001D345D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сравнения, обобщения, классификации;</w:t>
      </w:r>
    </w:p>
    <w:p w:rsidR="001D345D" w:rsidRPr="001D345D" w:rsidRDefault="001D345D" w:rsidP="001D345D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причинно-следственных зависимостей;</w:t>
      </w:r>
    </w:p>
    <w:p w:rsidR="001D345D" w:rsidRPr="001D345D" w:rsidRDefault="001D345D" w:rsidP="001D345D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работы;</w:t>
      </w:r>
    </w:p>
    <w:p w:rsidR="001D345D" w:rsidRPr="001D345D" w:rsidRDefault="001D345D" w:rsidP="001D345D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деятельности;</w:t>
      </w:r>
    </w:p>
    <w:p w:rsidR="001D345D" w:rsidRPr="001D345D" w:rsidRDefault="001D345D" w:rsidP="001D345D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терминологии.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диагнозом ЗПР овладевают основными видами речевой деятельности: чтением, говорением (устной речью), 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аудированием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Письмо на всех этапах обучения используется только как средство обучения. В основе обучения детей с ЗПР лежит обучение чтению, в общеобразовательной же школе обучение базируется на устной основе. Основная цель изучения иностранных языков в таких классах - развивающая, «не знания, а развитие». На уроках иностранного языка необходимо развивать у учащихся: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память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речь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восприятие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мышление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кругозор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Оценочные и методические материалы, обеспечивающие реализацию АООП.</w:t>
      </w:r>
    </w:p>
    <w:tbl>
      <w:tblPr>
        <w:tblpPr w:leftFromText="45" w:rightFromText="45" w:vertAnchor="text"/>
        <w:tblW w:w="9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956"/>
        <w:gridCol w:w="1898"/>
        <w:gridCol w:w="1746"/>
        <w:gridCol w:w="1802"/>
        <w:gridCol w:w="2161"/>
      </w:tblGrid>
      <w:tr w:rsidR="001D345D" w:rsidRPr="001D345D" w:rsidTr="001D345D">
        <w:trPr>
          <w:trHeight w:val="1125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3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3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Авторская или примерная программа</w:t>
            </w:r>
          </w:p>
        </w:tc>
        <w:tc>
          <w:tcPr>
            <w:tcW w:w="184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пособие</w:t>
            </w:r>
          </w:p>
        </w:tc>
        <w:tc>
          <w:tcPr>
            <w:tcW w:w="198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Контрольно-оценочные материалы</w:t>
            </w:r>
          </w:p>
        </w:tc>
        <w:tc>
          <w:tcPr>
            <w:tcW w:w="253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</w:tr>
      <w:tr w:rsidR="001D345D" w:rsidRPr="001D345D" w:rsidTr="001D345D">
        <w:trPr>
          <w:trHeight w:val="1140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45D" w:rsidRPr="001D345D" w:rsidTr="001D345D">
        <w:trPr>
          <w:trHeight w:val="2955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213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1D345D" w:rsidRPr="001D345D" w:rsidRDefault="001D345D" w:rsidP="001D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Примерные программы по учебным предметам. Начальная школа. УМК «Английский в фокусе» для 2 класса Авторы: Н. И. Быкова, М Дули, М. Д. Поспелова,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В.Эванс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Express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Publish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: Просвещение, 2010</w:t>
            </w:r>
          </w:p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1D345D" w:rsidRPr="001D345D" w:rsidRDefault="001D345D" w:rsidP="001D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УМК «Английский в фокусе» книга для учителя, 2 класс. Авторы: Н. И. Быкова, М Дули, М. Д. Поспелова,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В.Эванс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Express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Publish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: Просвещение, 2010</w:t>
            </w:r>
          </w:p>
        </w:tc>
        <w:tc>
          <w:tcPr>
            <w:tcW w:w="198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1D345D" w:rsidRPr="001D345D" w:rsidRDefault="001D345D" w:rsidP="001D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УМК «Английский в фокусе»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Testbook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, 2 класс. Авторы: Н. И. Быкова, М Дули, М. Д. Поспелова,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В.Эванс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Express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Publish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: Просвещение, 2010</w:t>
            </w:r>
          </w:p>
        </w:tc>
        <w:tc>
          <w:tcPr>
            <w:tcW w:w="253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1D345D" w:rsidRPr="001D345D" w:rsidRDefault="001D345D" w:rsidP="001D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УМК «Английский в фокусе» для 2 класса Авторы: Н. И. Быкова, М Дули, М. Д. Поспелова,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В.Эванс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Express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Publish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: Просвещение, 2010</w:t>
            </w:r>
          </w:p>
        </w:tc>
      </w:tr>
      <w:tr w:rsidR="001D345D" w:rsidRPr="001D345D" w:rsidTr="001D345D">
        <w:trPr>
          <w:trHeight w:val="2955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213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1D345D" w:rsidRPr="001D345D" w:rsidRDefault="001D345D" w:rsidP="001D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Примерные программы по учебным предметам. Начальная школа. УМК «Английский в фокусе» для 3 класса Авторы: Н. И. Быкова, М Дули, М. Д. Поспелова,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В.Эванс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Express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Publish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: Просвещение, 2011</w:t>
            </w:r>
          </w:p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1D345D" w:rsidRPr="001D345D" w:rsidRDefault="001D345D" w:rsidP="001D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УМК «Английский в фокусе» книга для учителя, 3 класс. Авторы: Н. И. Быкова, М Дули, М. Д. Поспелова,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В.Эванс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Express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Publish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: Просвещение, 2011</w:t>
            </w:r>
          </w:p>
        </w:tc>
        <w:tc>
          <w:tcPr>
            <w:tcW w:w="198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1D345D" w:rsidRPr="001D345D" w:rsidRDefault="001D345D" w:rsidP="001D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УМК «Английский в фокусе»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Testbook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, 3 класс. Авторы: Н. И. Быкова, М Дули, М. Д. Поспелова,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В.Эванс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Express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Publish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: Просвещение, 2011</w:t>
            </w:r>
          </w:p>
        </w:tc>
        <w:tc>
          <w:tcPr>
            <w:tcW w:w="253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1D345D" w:rsidRPr="001D345D" w:rsidRDefault="001D345D" w:rsidP="001D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УМК «Английский в фокусе» для 3 класса Авторы: Н. И. Быкова, М Дули, М. Д. Поспелова,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В.Эванс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Express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Publish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: Просвещение, 2011</w:t>
            </w:r>
          </w:p>
        </w:tc>
      </w:tr>
      <w:tr w:rsidR="001D345D" w:rsidRPr="001D345D" w:rsidTr="001D345D">
        <w:trPr>
          <w:trHeight w:val="2940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213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1D345D" w:rsidRPr="001D345D" w:rsidRDefault="001D345D" w:rsidP="001D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Примерные программы по учебным предметам. Начальная школа. УМК «Английский в фокусе» для 4 класса Авторы: Н. И. Быкова, М Дули, М. Д. Поспелова,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В.Эванс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Express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Publish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: Просвещение, 2013</w:t>
            </w:r>
          </w:p>
          <w:p w:rsidR="001D345D" w:rsidRPr="001D345D" w:rsidRDefault="001D345D" w:rsidP="001D34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1D345D" w:rsidRPr="001D345D" w:rsidRDefault="001D345D" w:rsidP="001D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УМК «Английский в фокусе» книга для учителя, 4 класс. Авторы: Н. И. Быкова, М Дули, М. Д. Поспелова,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В.Эванс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Express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Publish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: Просвещение, 2013</w:t>
            </w:r>
          </w:p>
        </w:tc>
        <w:tc>
          <w:tcPr>
            <w:tcW w:w="198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1D345D" w:rsidRPr="001D345D" w:rsidRDefault="001D345D" w:rsidP="001D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УМК «Английский в фокусе»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Testbook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, 4 класс. Авторы: Н. И. Быкова, М Дули, М. Д. Поспелова,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В.Эванс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Express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Publish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: Просвещение, 2013</w:t>
            </w:r>
          </w:p>
        </w:tc>
        <w:tc>
          <w:tcPr>
            <w:tcW w:w="253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1D345D" w:rsidRPr="001D345D" w:rsidRDefault="001D345D" w:rsidP="001D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УМК «Английский в фокусе» для 4 класса Авторы: Н. И. Быкова, М Дули, М. Д. Поспелова,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В.Эванс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Express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Publish</w:t>
            </w:r>
            <w:proofErr w:type="spellEnd"/>
            <w:r w:rsidRPr="001D34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: Просвещение, 2013</w:t>
            </w:r>
          </w:p>
        </w:tc>
      </w:tr>
    </w:tbl>
    <w:p w:rsidR="001D345D" w:rsidRPr="001D345D" w:rsidRDefault="001D345D" w:rsidP="001D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учащимся с ОВЗ используются следующие методы работы:</w:t>
      </w:r>
    </w:p>
    <w:p w:rsidR="001D345D" w:rsidRPr="001D345D" w:rsidRDefault="001D345D" w:rsidP="001D345D">
      <w:pPr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предъявляются в письменном виде: тексты (работа с текстом, перевод, ответы на вопросы), карточки с ЛЕ (для закрепления лексических единиц по той или иной теме), упражнения на отработку материала по грамматике, дополнительно используются таблицы для освоения материала по грамматике.</w:t>
      </w:r>
    </w:p>
    <w:p w:rsidR="001D345D" w:rsidRPr="001D345D" w:rsidRDefault="001D345D" w:rsidP="001D345D">
      <w:pPr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различных стилей подачи учебного материала.</w:t>
      </w:r>
    </w:p>
    <w:p w:rsidR="001D345D" w:rsidRPr="001D345D" w:rsidRDefault="001D345D" w:rsidP="001D345D">
      <w:pPr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 уроках вспомогательные средства обучения.</w:t>
      </w:r>
    </w:p>
    <w:p w:rsidR="001D345D" w:rsidRPr="001D345D" w:rsidRDefault="001D345D" w:rsidP="001D345D">
      <w:pPr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Диалогическая и групповая работы отрабатываются в паре/группе с более сильным учащимся.</w:t>
      </w:r>
    </w:p>
    <w:p w:rsidR="001D345D" w:rsidRPr="001D345D" w:rsidRDefault="001D345D" w:rsidP="001D345D">
      <w:pPr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задания разного уровня.</w:t>
      </w:r>
    </w:p>
    <w:p w:rsidR="001D345D" w:rsidRPr="001D345D" w:rsidRDefault="001D345D" w:rsidP="001D345D">
      <w:pPr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Предусматривается частая смена видов деятельности на уроке.</w:t>
      </w:r>
    </w:p>
    <w:p w:rsidR="001D345D" w:rsidRPr="001D345D" w:rsidRDefault="001D345D" w:rsidP="001D345D">
      <w:pPr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возможность отдохнуть несколько минут ученику с ОВЗ при необходимости.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Контроль знаний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уроках осуществляется с использованием следующих форм контроля:</w:t>
      </w:r>
    </w:p>
    <w:p w:rsidR="001D345D" w:rsidRPr="001D345D" w:rsidRDefault="001D345D" w:rsidP="001D345D">
      <w:pPr>
        <w:numPr>
          <w:ilvl w:val="1"/>
          <w:numId w:val="2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опрос,</w:t>
      </w:r>
    </w:p>
    <w:p w:rsidR="001D345D" w:rsidRPr="001D345D" w:rsidRDefault="001D345D" w:rsidP="001D345D">
      <w:pPr>
        <w:numPr>
          <w:ilvl w:val="1"/>
          <w:numId w:val="2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 опрос,</w:t>
      </w:r>
    </w:p>
    <w:p w:rsidR="001D345D" w:rsidRPr="001D345D" w:rsidRDefault="001D345D" w:rsidP="001D345D">
      <w:pPr>
        <w:numPr>
          <w:ilvl w:val="1"/>
          <w:numId w:val="2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диктант,</w:t>
      </w:r>
    </w:p>
    <w:p w:rsidR="001D345D" w:rsidRPr="001D345D" w:rsidRDefault="001D345D" w:rsidP="001D345D">
      <w:pPr>
        <w:numPr>
          <w:ilvl w:val="1"/>
          <w:numId w:val="2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работа,</w:t>
      </w:r>
    </w:p>
    <w:p w:rsidR="001D345D" w:rsidRPr="001D345D" w:rsidRDefault="001D345D" w:rsidP="001D345D">
      <w:pPr>
        <w:numPr>
          <w:ilvl w:val="1"/>
          <w:numId w:val="2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самоконтроль,</w:t>
      </w:r>
    </w:p>
    <w:p w:rsidR="001D345D" w:rsidRPr="001D345D" w:rsidRDefault="001D345D" w:rsidP="001D345D">
      <w:pPr>
        <w:numPr>
          <w:ilvl w:val="1"/>
          <w:numId w:val="2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работа,</w:t>
      </w:r>
    </w:p>
    <w:p w:rsidR="001D345D" w:rsidRPr="001D345D" w:rsidRDefault="001D345D" w:rsidP="001D345D">
      <w:pPr>
        <w:numPr>
          <w:ilvl w:val="1"/>
          <w:numId w:val="2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тест,</w:t>
      </w:r>
    </w:p>
    <w:p w:rsidR="001D345D" w:rsidRPr="001D345D" w:rsidRDefault="001D345D" w:rsidP="001D345D">
      <w:pPr>
        <w:numPr>
          <w:ilvl w:val="1"/>
          <w:numId w:val="2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работа.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контроле </w:t>
      </w:r>
      <w:proofErr w:type="gramStart"/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знаний</w:t>
      </w:r>
      <w:proofErr w:type="gramEnd"/>
      <w:r w:rsidRPr="001D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обучающихся с ОВЗ:</w:t>
      </w:r>
    </w:p>
    <w:p w:rsidR="001D345D" w:rsidRPr="001D345D" w:rsidRDefault="001D345D" w:rsidP="001D345D">
      <w:pPr>
        <w:numPr>
          <w:ilvl w:val="0"/>
          <w:numId w:val="2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базовые задания по учебнику или доп. метод. литературе.</w:t>
      </w:r>
    </w:p>
    <w:p w:rsidR="001D345D" w:rsidRPr="001D345D" w:rsidRDefault="001D345D" w:rsidP="001D345D">
      <w:pPr>
        <w:numPr>
          <w:ilvl w:val="0"/>
          <w:numId w:val="2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Предоставляется возможность использования грамматического материала учебника, а также таблиц, формул, словарей/переводчиков.</w:t>
      </w:r>
    </w:p>
    <w:p w:rsidR="001D345D" w:rsidRPr="001D345D" w:rsidRDefault="001D345D" w:rsidP="001D345D">
      <w:pPr>
        <w:numPr>
          <w:ilvl w:val="0"/>
          <w:numId w:val="2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</w:t>
      </w:r>
      <w:proofErr w:type="gram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в объяснении инструкций к заданию.</w:t>
      </w:r>
    </w:p>
    <w:p w:rsidR="001D345D" w:rsidRPr="001D345D" w:rsidRDefault="001D345D" w:rsidP="001D345D">
      <w:pPr>
        <w:numPr>
          <w:ilvl w:val="0"/>
          <w:numId w:val="2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 тщательный разбор заданий грамматического содержания.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 и оценка деятельности учащихся</w:t>
      </w:r>
    </w:p>
    <w:p w:rsidR="001D345D" w:rsidRPr="001D345D" w:rsidRDefault="001D345D" w:rsidP="001D345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оценивать обучающихся не столько по достигнутым результатам, а за старание и усилия обучающихся. В тестировании и контрольных срезах знаний классы коррекции и ОВЗ не принимают участие. Ошибки - желательно не исправлять.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обще методическими требованиями, учителем осуществляется регулярный текущий контроль знаний, умений и навыков учащихся. Контроль и оценка знаний учащихся осуществляется в форме тестовых заданий, контроле диалогической речи, чтения, 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письма. Задания, вызывающие трудности у учащегося с ОВЗ заменяются на более простые.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– выставляется с позитивным уклоном. Необходимо поддерживать интерес к иностранному языку.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лексических навыков происходит на каждом уроке при выполнении упражнений в учебнике и рабочей тетради. </w:t>
      </w:r>
      <w:proofErr w:type="gram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</w:t>
      </w:r>
      <w:proofErr w:type="gram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рубрике «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check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представлены специальные проверочные задания, позволяющие оценить знание учащимися изученной лексики.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формирования графической стороны английского языка происходит на каждом уроке. В рабочей тетради предлагаются разнообразные упражнения, помогающие учащимся запомнить правописание английских букв и слов.</w:t>
      </w: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D345D" w:rsidRPr="001D345D" w:rsidRDefault="001D345D" w:rsidP="001D345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формированием грамматических навыков так же осуществляется, как в ходе ежедневной практики на уроке (то есть с использованием обычных упражнений подготовительного и речевого характера), так и с помощью специальных тестовых заданий, предусмотренных в разделе «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Check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навыков 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текстов на английском языке также предусмотрен в учебнике. Тексты для 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построены в основном </w:t>
      </w:r>
      <w:proofErr w:type="gram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известном детям</w:t>
      </w:r>
      <w:proofErr w:type="gram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лексико-грамматическом материале, но допускается содержание в них небольшого процента незнакомых слов. Чем раньше учащиеся столкнуться с такими текстами, тем лучше будет формироваться умение воспринимать английскую речь на слух. Длительность звучания текста для 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превышает 1-2 минут в нормальном темпе в исполнении носителей английского языка.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чтения предусматривает различные </w:t>
      </w:r>
      <w:proofErr w:type="spellStart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послетекстовые</w:t>
      </w:r>
      <w:proofErr w:type="spellEnd"/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задания: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ответы на вопросы;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правильного варианта окончания данного предложения из предложенных;</w:t>
      </w:r>
    </w:p>
    <w:p w:rsidR="001D345D" w:rsidRPr="001D345D" w:rsidRDefault="001D345D" w:rsidP="001D3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верной\неверной информации и т.д.</w:t>
      </w:r>
    </w:p>
    <w:p w:rsidR="001D345D" w:rsidRPr="001D345D" w:rsidRDefault="001D345D" w:rsidP="001D345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выполнения контрольных заданий осуществляется по следующей схеме: Оценка «3» ставится за выполнение 41-65%, оценка «4» - за выполнение 66-83% работы; оценка «5» предполагает выполнение 84%-100% работы.</w:t>
      </w:r>
    </w:p>
    <w:p w:rsidR="005848C6" w:rsidRPr="001D345D" w:rsidRDefault="005848C6" w:rsidP="001D34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48C6" w:rsidRPr="001D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3AD"/>
    <w:multiLevelType w:val="multilevel"/>
    <w:tmpl w:val="24683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77905"/>
    <w:multiLevelType w:val="multilevel"/>
    <w:tmpl w:val="FD1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D7B5A"/>
    <w:multiLevelType w:val="multilevel"/>
    <w:tmpl w:val="0DBC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8298D"/>
    <w:multiLevelType w:val="multilevel"/>
    <w:tmpl w:val="A4AA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020C2"/>
    <w:multiLevelType w:val="multilevel"/>
    <w:tmpl w:val="CE24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A41CB"/>
    <w:multiLevelType w:val="multilevel"/>
    <w:tmpl w:val="74C8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1277D"/>
    <w:multiLevelType w:val="multilevel"/>
    <w:tmpl w:val="65BC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9560DD"/>
    <w:multiLevelType w:val="multilevel"/>
    <w:tmpl w:val="ABA8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F555E"/>
    <w:multiLevelType w:val="multilevel"/>
    <w:tmpl w:val="9794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D2763"/>
    <w:multiLevelType w:val="multilevel"/>
    <w:tmpl w:val="6FB8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DE7505"/>
    <w:multiLevelType w:val="multilevel"/>
    <w:tmpl w:val="0C6A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E4973"/>
    <w:multiLevelType w:val="multilevel"/>
    <w:tmpl w:val="04A6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4074C"/>
    <w:multiLevelType w:val="multilevel"/>
    <w:tmpl w:val="631C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173447"/>
    <w:multiLevelType w:val="multilevel"/>
    <w:tmpl w:val="8B5E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B80C6B"/>
    <w:multiLevelType w:val="multilevel"/>
    <w:tmpl w:val="1976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5407A6"/>
    <w:multiLevelType w:val="multilevel"/>
    <w:tmpl w:val="24DE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3A50CC"/>
    <w:multiLevelType w:val="multilevel"/>
    <w:tmpl w:val="C2F4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420C8D"/>
    <w:multiLevelType w:val="multilevel"/>
    <w:tmpl w:val="5162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450623"/>
    <w:multiLevelType w:val="multilevel"/>
    <w:tmpl w:val="43B8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435AC7"/>
    <w:multiLevelType w:val="multilevel"/>
    <w:tmpl w:val="A9C0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5E2B3F"/>
    <w:multiLevelType w:val="multilevel"/>
    <w:tmpl w:val="8C52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A84209"/>
    <w:multiLevelType w:val="multilevel"/>
    <w:tmpl w:val="175C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801910"/>
    <w:multiLevelType w:val="multilevel"/>
    <w:tmpl w:val="7558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4074A1"/>
    <w:multiLevelType w:val="multilevel"/>
    <w:tmpl w:val="4636D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AF541E"/>
    <w:multiLevelType w:val="multilevel"/>
    <w:tmpl w:val="789A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EF7699"/>
    <w:multiLevelType w:val="multilevel"/>
    <w:tmpl w:val="5722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AF64FE"/>
    <w:multiLevelType w:val="multilevel"/>
    <w:tmpl w:val="4B36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6964ED"/>
    <w:multiLevelType w:val="multilevel"/>
    <w:tmpl w:val="6476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080B0D"/>
    <w:multiLevelType w:val="multilevel"/>
    <w:tmpl w:val="2B1A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7"/>
  </w:num>
  <w:num w:numId="3">
    <w:abstractNumId w:val="19"/>
  </w:num>
  <w:num w:numId="4">
    <w:abstractNumId w:val="1"/>
  </w:num>
  <w:num w:numId="5">
    <w:abstractNumId w:val="13"/>
  </w:num>
  <w:num w:numId="6">
    <w:abstractNumId w:val="10"/>
  </w:num>
  <w:num w:numId="7">
    <w:abstractNumId w:val="22"/>
  </w:num>
  <w:num w:numId="8">
    <w:abstractNumId w:val="5"/>
  </w:num>
  <w:num w:numId="9">
    <w:abstractNumId w:val="15"/>
  </w:num>
  <w:num w:numId="10">
    <w:abstractNumId w:val="11"/>
  </w:num>
  <w:num w:numId="11">
    <w:abstractNumId w:val="7"/>
  </w:num>
  <w:num w:numId="12">
    <w:abstractNumId w:val="8"/>
  </w:num>
  <w:num w:numId="13">
    <w:abstractNumId w:val="18"/>
  </w:num>
  <w:num w:numId="14">
    <w:abstractNumId w:val="17"/>
  </w:num>
  <w:num w:numId="15">
    <w:abstractNumId w:val="6"/>
  </w:num>
  <w:num w:numId="16">
    <w:abstractNumId w:val="12"/>
  </w:num>
  <w:num w:numId="17">
    <w:abstractNumId w:val="14"/>
  </w:num>
  <w:num w:numId="18">
    <w:abstractNumId w:val="16"/>
  </w:num>
  <w:num w:numId="19">
    <w:abstractNumId w:val="4"/>
  </w:num>
  <w:num w:numId="20">
    <w:abstractNumId w:val="25"/>
  </w:num>
  <w:num w:numId="21">
    <w:abstractNumId w:val="20"/>
  </w:num>
  <w:num w:numId="22">
    <w:abstractNumId w:val="3"/>
  </w:num>
  <w:num w:numId="23">
    <w:abstractNumId w:val="26"/>
  </w:num>
  <w:num w:numId="24">
    <w:abstractNumId w:val="24"/>
  </w:num>
  <w:num w:numId="25">
    <w:abstractNumId w:val="28"/>
  </w:num>
  <w:num w:numId="26">
    <w:abstractNumId w:val="21"/>
  </w:num>
  <w:num w:numId="27">
    <w:abstractNumId w:val="9"/>
  </w:num>
  <w:num w:numId="28">
    <w:abstractNumId w:val="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B5"/>
    <w:rsid w:val="001D345D"/>
    <w:rsid w:val="005848C6"/>
    <w:rsid w:val="0074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25E3B-F32B-442C-B9DE-A68F46E8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4799</Words>
  <Characters>27358</Characters>
  <Application>Microsoft Office Word</Application>
  <DocSecurity>0</DocSecurity>
  <Lines>227</Lines>
  <Paragraphs>64</Paragraphs>
  <ScaleCrop>false</ScaleCrop>
  <Company/>
  <LinksUpToDate>false</LinksUpToDate>
  <CharactersWithSpaces>32093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CLASS-313</dc:creator>
  <cp:keywords/>
  <dc:description/>
  <cp:lastModifiedBy>CLASS-313</cp:lastModifiedBy>
  <cp:revision>2</cp:revision>
  <dcterms:created xsi:type="dcterms:W3CDTF">2020-10-13T06:56:00Z</dcterms:created>
  <dcterms:modified xsi:type="dcterms:W3CDTF">2020-10-13T07:00:00Z</dcterms:modified>
</cp:coreProperties>
</file>